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0"/>
      </w:tblGrid>
      <w:tr w:rsidR="000B6622" w:rsidRPr="00F03CA6" w:rsidTr="00EC0364">
        <w:trPr>
          <w:trHeight w:val="25"/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0B6622" w:rsidRPr="00F03CA6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C01D01" w:rsidRPr="00F03CA6" w:rsidRDefault="00C01D01" w:rsidP="000B662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pacing w:val="30"/>
                <w:lang w:val="ka-GE"/>
              </w:rPr>
            </w:pPr>
          </w:p>
          <w:p w:rsidR="000B6622" w:rsidRPr="00F03CA6" w:rsidRDefault="000B6622" w:rsidP="000B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</w:rPr>
            </w:pP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მოხსენებითი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ბარათი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br/>
            </w:r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F03CA6" w:rsidRPr="00F03CA6" w:rsidRDefault="00F03CA6" w:rsidP="00F03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ბატონო</w:t>
            </w:r>
            <w:proofErr w:type="spell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დავით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 </w:t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</w:p>
          <w:p w:rsidR="00F03CA6" w:rsidRPr="00F03CA6" w:rsidRDefault="00EE2E00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ოქტომბრის</w:t>
            </w:r>
            <w:r w:rsidR="00F20A2B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523314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F03CA6" w:rsidRPr="00F03CA6">
              <w:rPr>
                <w:rFonts w:ascii="Sylfaen" w:eastAsia="Times New Roman" w:hAnsi="Sylfaen" w:cs="Times New Roman"/>
                <w:lang w:val="ka-GE"/>
              </w:rPr>
              <w:t>თვეში</w:t>
            </w:r>
            <w:r w:rsidR="00F03CA6"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გაწეული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საქმიანობისთვის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გთხოვთ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დამრთოთ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ნება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დამატებითი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ანაზღაურების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სახით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წავახალისო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შემდეგი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თანამშრომლები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:  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მამალაძე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ნინო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საიტზე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ფეისბუკზე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მასალების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განთავსების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ამზადებდა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პრესრელიზებს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გეგმავდა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მედიააქტივობებს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ცაგარეიშვილი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მარიამ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30</w:t>
            </w:r>
            <w:r w:rsidRPr="00F03CA6">
              <w:rPr>
                <w:rFonts w:ascii="Sylfaen" w:eastAsia="Times New Roman" w:hAnsi="Sylfaen" w:cs="Times New Roman"/>
              </w:rPr>
              <w:t>0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მედიამონიტორინგის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ასევე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გაშუქებას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ტელე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ეთერების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დაგეგმვას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ჩუბინიძე თეა 30</w:t>
            </w:r>
            <w:r w:rsidRPr="00F03CA6">
              <w:rPr>
                <w:rFonts w:ascii="Sylfaen" w:eastAsia="Times New Roman" w:hAnsi="Sylfaen" w:cs="Times New Roman"/>
              </w:rPr>
              <w:t xml:space="preserve">0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ლარი (უზრუნველყოფდა კანცელარიასთან ურთიერთობას და შეკითხვებზე პასუხების მომზადებას)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უმიკაშვილი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სოფო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 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გამართულად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მუშაობას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გაცემას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დარახველიძე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ED74BB">
              <w:rPr>
                <w:rFonts w:ascii="Times New Roman" w:eastAsia="Times New Roman" w:hAnsi="Times New Roman" w:cs="Times New Roman"/>
              </w:rPr>
              <w:t>400</w:t>
            </w:r>
            <w:r w:rsidR="00BD433C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სუპერვაიზერობას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შარაშიძე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თეა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CF6EF1">
              <w:rPr>
                <w:rFonts w:ascii="Times New Roman" w:eastAsia="Times New Roman" w:hAnsi="Times New Roman" w:cs="Times New Roman"/>
              </w:rPr>
              <w:t>350</w:t>
            </w:r>
            <w:bookmarkStart w:id="0" w:name="_GoBack"/>
            <w:bookmarkEnd w:id="0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უწევს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სამუშაო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პროცესს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ოპერატორების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ზრუნავს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უკუზარებზე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ფხაკაძე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ქეთი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ED74BB">
              <w:rPr>
                <w:rFonts w:ascii="Times New Roman" w:eastAsia="Times New Roman" w:hAnsi="Times New Roman" w:cs="Times New Roman"/>
              </w:rPr>
              <w:t>250</w:t>
            </w:r>
            <w:r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დაღელაშვილი ლელა 2</w:t>
            </w:r>
            <w:r w:rsidR="00ED74BB">
              <w:rPr>
                <w:rFonts w:ascii="Sylfaen" w:eastAsia="Times New Roman" w:hAnsi="Sylfaen" w:cs="Times New Roman"/>
              </w:rPr>
              <w:t>00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მინისტრთან და მოადგილეებთან მიღებულიო წერილების დამუშავებას)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თოქმაჯიშვილი მაგდა 100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BD433C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ჩხეტიანი ნატალია </w:t>
            </w:r>
            <w:r w:rsidR="00ED74BB">
              <w:rPr>
                <w:rFonts w:ascii="Sylfaen" w:eastAsia="Times New Roman" w:hAnsi="Sylfaen" w:cs="Times New Roman"/>
              </w:rPr>
              <w:t>250</w:t>
            </w:r>
            <w:r w:rsidR="00F03CA6"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="00F03CA6"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ციბაძე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კინტრაია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lastRenderedPageBreak/>
              <w:t>რევია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ნანა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ნატროშვილი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ელენე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4C1DE5" w:rsidRDefault="00F03CA6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ნათია თევდორაშვილი 2</w:t>
            </w:r>
            <w:r w:rsidRPr="00F03CA6">
              <w:rPr>
                <w:rFonts w:ascii="Sylfaen" w:eastAsia="Times New Roman" w:hAnsi="Sylfaen" w:cs="Times New Roman"/>
              </w:rPr>
              <w:t>40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ჩართული</w:t>
            </w:r>
            <w:r w:rsidR="004C1DE5">
              <w:rPr>
                <w:rFonts w:ascii="Sylfaen" w:eastAsia="Times New Roman" w:hAnsi="Sylfaen" w:cs="Times New Roman"/>
                <w:lang w:val="ka-GE"/>
              </w:rPr>
              <w:t xml:space="preserve"> იყო ღონისძიებების ორგანიზებაში</w:t>
            </w:r>
            <w:r w:rsidR="00EF3D0A">
              <w:rPr>
                <w:rFonts w:ascii="Sylfaen" w:eastAsia="Times New Roman" w:hAnsi="Sylfaen" w:cs="Times New Roman"/>
                <w:lang w:val="ka-GE"/>
              </w:rPr>
              <w:t>)</w:t>
            </w:r>
          </w:p>
          <w:p w:rsidR="00F20A2B" w:rsidRPr="00F20A2B" w:rsidRDefault="00F20A2B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ასევე შტატგარეშე თანამშროლები: </w:t>
            </w:r>
          </w:p>
          <w:p w:rsidR="00EE2E00" w:rsidRDefault="00EE2E00" w:rsidP="00EE2E00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ნინო ტალახაძე - 1000 ლარი (უზრუნველყოფდა ღონისძიებების დაგეგმვას/ორგანიზებას,  მედიასთან ურთიერთობას, უზრუნველყოფდა კანცელარიასთან ურთიერთობას, პასუხისმგებელი იყო პროაქტიული ინფორმაციის გამოქვეყნებაზე)</w:t>
            </w:r>
          </w:p>
          <w:p w:rsidR="00EE2E00" w:rsidRDefault="00EE2E00" w:rsidP="00EE2E00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მარიამ კავლელაშვილი - 800 ლარი (</w:t>
            </w:r>
            <w:proofErr w:type="spellStart"/>
            <w:r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მედიამონიტორინგის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>
              <w:rPr>
                <w:rFonts w:ascii="Sylfaen" w:eastAsia="Times New Roman" w:hAnsi="Sylfaen" w:cs="Times New Roman"/>
                <w:lang w:val="ka-GE"/>
              </w:rPr>
              <w:t>,</w:t>
            </w:r>
            <w:r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>
              <w:rPr>
                <w:rFonts w:ascii="Sylfaen" w:eastAsia="Times New Roman" w:hAnsi="Sylfaen" w:cs="Times New Roman"/>
                <w:lang w:val="ka-GE"/>
              </w:rPr>
              <w:t>ინტერნეტ სივრცეში და პრესაში გავრცელებული ინფორმაციის მოძიებას და მათ ანალიზს).</w:t>
            </w:r>
          </w:p>
          <w:p w:rsidR="004C1DE5" w:rsidRDefault="004C1DE5" w:rsidP="004C1DE5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</w:p>
          <w:p w:rsidR="00F20A2B" w:rsidRPr="00F03CA6" w:rsidRDefault="00F20A2B" w:rsidP="004C1D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105D4" w:rsidRPr="00F03CA6" w:rsidRDefault="00F105D4" w:rsidP="006F6311">
      <w:pPr>
        <w:spacing w:line="240" w:lineRule="auto"/>
        <w:rPr>
          <w:rFonts w:ascii="Sylfaen" w:hAnsi="Sylfaen"/>
        </w:rPr>
      </w:pPr>
    </w:p>
    <w:sectPr w:rsidR="00F105D4" w:rsidRPr="00F03C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70B37"/>
    <w:multiLevelType w:val="hybridMultilevel"/>
    <w:tmpl w:val="C9E28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83"/>
    <w:rsid w:val="0002177B"/>
    <w:rsid w:val="00023504"/>
    <w:rsid w:val="000B6622"/>
    <w:rsid w:val="000C49E1"/>
    <w:rsid w:val="000D5205"/>
    <w:rsid w:val="000F07DF"/>
    <w:rsid w:val="000F4C91"/>
    <w:rsid w:val="00145FBF"/>
    <w:rsid w:val="00174F86"/>
    <w:rsid w:val="00187019"/>
    <w:rsid w:val="00213AE2"/>
    <w:rsid w:val="002E4F9B"/>
    <w:rsid w:val="00306537"/>
    <w:rsid w:val="00364D82"/>
    <w:rsid w:val="00420FBA"/>
    <w:rsid w:val="0048085D"/>
    <w:rsid w:val="004C1DE5"/>
    <w:rsid w:val="004E3F37"/>
    <w:rsid w:val="004E6A38"/>
    <w:rsid w:val="00523314"/>
    <w:rsid w:val="00536EA8"/>
    <w:rsid w:val="00547EAB"/>
    <w:rsid w:val="005A2A52"/>
    <w:rsid w:val="005D71E2"/>
    <w:rsid w:val="005F6730"/>
    <w:rsid w:val="006060A9"/>
    <w:rsid w:val="00685776"/>
    <w:rsid w:val="006B3796"/>
    <w:rsid w:val="006C10D0"/>
    <w:rsid w:val="006F6311"/>
    <w:rsid w:val="00734354"/>
    <w:rsid w:val="007A0BE8"/>
    <w:rsid w:val="007A305D"/>
    <w:rsid w:val="007D6F67"/>
    <w:rsid w:val="007F0DE3"/>
    <w:rsid w:val="008277C6"/>
    <w:rsid w:val="00860A88"/>
    <w:rsid w:val="0088225A"/>
    <w:rsid w:val="008E3D23"/>
    <w:rsid w:val="008F2177"/>
    <w:rsid w:val="009070D3"/>
    <w:rsid w:val="00917FAA"/>
    <w:rsid w:val="009E112C"/>
    <w:rsid w:val="009F55CF"/>
    <w:rsid w:val="00A0261B"/>
    <w:rsid w:val="00B07C76"/>
    <w:rsid w:val="00B14EA7"/>
    <w:rsid w:val="00B26461"/>
    <w:rsid w:val="00B57163"/>
    <w:rsid w:val="00BC26AE"/>
    <w:rsid w:val="00BD3CC9"/>
    <w:rsid w:val="00BD433C"/>
    <w:rsid w:val="00BF5F1C"/>
    <w:rsid w:val="00C01D01"/>
    <w:rsid w:val="00CF6EF1"/>
    <w:rsid w:val="00DB25B6"/>
    <w:rsid w:val="00DD7E4C"/>
    <w:rsid w:val="00E45D5C"/>
    <w:rsid w:val="00E51167"/>
    <w:rsid w:val="00EB6B83"/>
    <w:rsid w:val="00EC0364"/>
    <w:rsid w:val="00ED74BB"/>
    <w:rsid w:val="00EE2C35"/>
    <w:rsid w:val="00EE2E00"/>
    <w:rsid w:val="00EF3D0A"/>
    <w:rsid w:val="00F03CA6"/>
    <w:rsid w:val="00F06D52"/>
    <w:rsid w:val="00F105D4"/>
    <w:rsid w:val="00F112D3"/>
    <w:rsid w:val="00F20A2B"/>
    <w:rsid w:val="00F30E7E"/>
    <w:rsid w:val="00F33F9E"/>
    <w:rsid w:val="00F35775"/>
    <w:rsid w:val="00F470B6"/>
    <w:rsid w:val="00F82C4B"/>
    <w:rsid w:val="00F84640"/>
    <w:rsid w:val="00F919E6"/>
    <w:rsid w:val="00FB729E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97A52-D9BC-407E-BAA7-8F8300549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 Talakhadze</dc:creator>
  <cp:lastModifiedBy>Nino Shubladze</cp:lastModifiedBy>
  <cp:revision>4</cp:revision>
  <dcterms:created xsi:type="dcterms:W3CDTF">2016-10-24T09:36:00Z</dcterms:created>
  <dcterms:modified xsi:type="dcterms:W3CDTF">2016-10-24T09:41:00Z</dcterms:modified>
</cp:coreProperties>
</file>